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55"/>
        <w:gridCol w:w="2835"/>
        <w:gridCol w:w="1497"/>
        <w:gridCol w:w="2126"/>
        <w:gridCol w:w="1843"/>
        <w:gridCol w:w="1701"/>
      </w:tblGrid>
      <w:tr w:rsidR="00AC7975" w:rsidRPr="00B961A0" w:rsidTr="00E5030D">
        <w:trPr>
          <w:trHeight w:val="2400"/>
        </w:trPr>
        <w:tc>
          <w:tcPr>
            <w:tcW w:w="11057" w:type="dxa"/>
            <w:gridSpan w:val="6"/>
          </w:tcPr>
          <w:p w:rsidR="00AC7975" w:rsidRPr="005D5C42" w:rsidRDefault="00AC7975" w:rsidP="006B4C13">
            <w:pPr>
              <w:ind w:right="131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Two </w:t>
            </w:r>
            <w:r w:rsidRPr="005D5C4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Year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Msc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in </w:t>
            </w:r>
            <w:r w:rsidRPr="005D5C4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Counselling Psychology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</w:p>
          <w:p w:rsidR="00AC7975" w:rsidRPr="005D5C42" w:rsidRDefault="00AC7975" w:rsidP="003E3DBF">
            <w:pPr>
              <w:rPr>
                <w:rFonts w:ascii="Times New Roman" w:hAnsi="Times New Roman" w:cs="Times New Roman"/>
              </w:rPr>
            </w:pPr>
            <w:r w:rsidRPr="005D5C42">
              <w:rPr>
                <w:rFonts w:ascii="Times New Roman" w:hAnsi="Times New Roman" w:cs="Times New Roman"/>
              </w:rPr>
              <w:t>Total Theory Hours</w:t>
            </w:r>
            <w:r w:rsidRPr="005D5C4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5D5C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360</w:t>
            </w:r>
            <w:r w:rsidRPr="005D5C42">
              <w:rPr>
                <w:rFonts w:ascii="Times New Roman" w:hAnsi="Times New Roman" w:cs="Times New Roman"/>
              </w:rPr>
              <w:t xml:space="preserve"> Hours   </w:t>
            </w:r>
            <w:r>
              <w:rPr>
                <w:rFonts w:ascii="Times New Roman" w:hAnsi="Times New Roman" w:cs="Times New Roman"/>
              </w:rPr>
              <w:t xml:space="preserve">                      Total Theory Credits                           :    24</w:t>
            </w:r>
          </w:p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 w:rsidRPr="005D5C42">
              <w:rPr>
                <w:rFonts w:ascii="Times New Roman" w:hAnsi="Times New Roman" w:cs="Times New Roman"/>
              </w:rPr>
              <w:t>Total Practical Hours</w:t>
            </w:r>
            <w:r w:rsidRPr="005D5C4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5D5C4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1440Hours </w:t>
            </w:r>
            <w:r w:rsidRPr="005D5C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Total Practical Credits                       :   48</w:t>
            </w:r>
          </w:p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Experiential Learning Hour     :  360Hours                          Total Experiential Learning Credits.  :    8</w:t>
            </w:r>
          </w:p>
          <w:p w:rsidR="00AC7975" w:rsidRPr="00E5030D" w:rsidRDefault="00AC7975" w:rsidP="00E5030D">
            <w:pPr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Hours                                      : 2160 Hours                                                               Total   Credits  : 80</w:t>
            </w:r>
          </w:p>
        </w:tc>
      </w:tr>
      <w:tr w:rsidR="00AC7975" w:rsidRPr="00B961A0" w:rsidTr="00E5030D">
        <w:tc>
          <w:tcPr>
            <w:tcW w:w="11057" w:type="dxa"/>
            <w:gridSpan w:val="6"/>
          </w:tcPr>
          <w:p w:rsidR="00AC7975" w:rsidRPr="00B961A0" w:rsidRDefault="00AC7975" w:rsidP="003E3D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>First Semester</w:t>
            </w:r>
          </w:p>
        </w:tc>
      </w:tr>
      <w:tr w:rsidR="008A275D" w:rsidRPr="00B961A0" w:rsidTr="00E5030D">
        <w:tc>
          <w:tcPr>
            <w:tcW w:w="1055" w:type="dxa"/>
          </w:tcPr>
          <w:p w:rsidR="00AC7975" w:rsidRPr="00B961A0" w:rsidRDefault="00AC7975" w:rsidP="003E3DBF">
            <w:pPr>
              <w:rPr>
                <w:rFonts w:ascii="Times New Roman" w:hAnsi="Times New Roman" w:cs="Times New Roman"/>
                <w:b/>
                <w:bCs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>Sl. No</w:t>
            </w:r>
          </w:p>
        </w:tc>
        <w:tc>
          <w:tcPr>
            <w:tcW w:w="2835" w:type="dxa"/>
          </w:tcPr>
          <w:p w:rsidR="00AC7975" w:rsidRPr="00B961A0" w:rsidRDefault="00AC7975" w:rsidP="003E3DBF">
            <w:pPr>
              <w:rPr>
                <w:rFonts w:ascii="Times New Roman" w:hAnsi="Times New Roman" w:cs="Times New Roman"/>
                <w:b/>
                <w:bCs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 xml:space="preserve">Subject Name </w:t>
            </w:r>
          </w:p>
        </w:tc>
        <w:tc>
          <w:tcPr>
            <w:tcW w:w="1497" w:type="dxa"/>
          </w:tcPr>
          <w:p w:rsidR="00AC7975" w:rsidRPr="00B961A0" w:rsidRDefault="00AC7975" w:rsidP="003E3DBF">
            <w:pPr>
              <w:rPr>
                <w:rFonts w:ascii="Times New Roman" w:hAnsi="Times New Roman" w:cs="Times New Roman"/>
                <w:b/>
                <w:bCs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 xml:space="preserve">No of Theory/Class teaching hours </w:t>
            </w:r>
          </w:p>
        </w:tc>
        <w:tc>
          <w:tcPr>
            <w:tcW w:w="2126" w:type="dxa"/>
          </w:tcPr>
          <w:p w:rsidR="00AC7975" w:rsidRPr="00B961A0" w:rsidRDefault="00AC7975" w:rsidP="003E3DBF">
            <w:pPr>
              <w:rPr>
                <w:rFonts w:ascii="Times New Roman" w:hAnsi="Times New Roman" w:cs="Times New Roman"/>
                <w:b/>
                <w:bCs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 xml:space="preserve">No of lab hours/field posting </w:t>
            </w:r>
          </w:p>
        </w:tc>
        <w:tc>
          <w:tcPr>
            <w:tcW w:w="1843" w:type="dxa"/>
          </w:tcPr>
          <w:p w:rsidR="00AC7975" w:rsidRPr="00B961A0" w:rsidRDefault="00AC7975" w:rsidP="003E3D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Experiential Learning Hours</w:t>
            </w:r>
          </w:p>
        </w:tc>
        <w:tc>
          <w:tcPr>
            <w:tcW w:w="1701" w:type="dxa"/>
          </w:tcPr>
          <w:p w:rsidR="00AC7975" w:rsidRPr="00B961A0" w:rsidRDefault="00AC7975" w:rsidP="003E3DBF">
            <w:pPr>
              <w:rPr>
                <w:rFonts w:ascii="Times New Roman" w:hAnsi="Times New Roman" w:cs="Times New Roman"/>
                <w:b/>
                <w:bCs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>To. No. of Credits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 xml:space="preserve">Systems of Psychological Counselling </w:t>
            </w:r>
          </w:p>
        </w:tc>
        <w:tc>
          <w:tcPr>
            <w:tcW w:w="1497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12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>Advanced Counselling Psychology</w:t>
            </w:r>
          </w:p>
        </w:tc>
        <w:tc>
          <w:tcPr>
            <w:tcW w:w="1497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12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 xml:space="preserve">Advanced Developmental Counselling </w:t>
            </w:r>
          </w:p>
        </w:tc>
        <w:tc>
          <w:tcPr>
            <w:tcW w:w="1497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12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877F3C">
              <w:rPr>
                <w:rFonts w:ascii="Times New Roman" w:hAnsi="Times New Roman" w:cs="Times New Roman"/>
              </w:rPr>
              <w:t>Presentation of research paper</w:t>
            </w:r>
            <w:r>
              <w:rPr>
                <w:rFonts w:ascii="Times New Roman" w:hAnsi="Times New Roman" w:cs="Times New Roman"/>
              </w:rPr>
              <w:t>s</w:t>
            </w:r>
            <w:r w:rsidRPr="00877F3C">
              <w:rPr>
                <w:rFonts w:ascii="Times New Roman" w:hAnsi="Times New Roman" w:cs="Times New Roman"/>
              </w:rPr>
              <w:t xml:space="preserve"> in seminars</w:t>
            </w:r>
          </w:p>
        </w:tc>
        <w:tc>
          <w:tcPr>
            <w:tcW w:w="1497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12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 xml:space="preserve">Counselling as a tool for Social Change </w:t>
            </w:r>
          </w:p>
        </w:tc>
        <w:tc>
          <w:tcPr>
            <w:tcW w:w="1497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12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AF7A6F">
              <w:rPr>
                <w:rFonts w:ascii="Times New Roman" w:hAnsi="Times New Roman" w:cs="Times New Roman"/>
              </w:rPr>
              <w:t>Peer Counselling Practices in Triad    (20 Counsellor, 20 times, Counselee and 20 times Observer)</w:t>
            </w:r>
          </w:p>
        </w:tc>
        <w:tc>
          <w:tcPr>
            <w:tcW w:w="1497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Hours </w:t>
            </w: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AF7A6F">
              <w:rPr>
                <w:rFonts w:ascii="Times New Roman" w:hAnsi="Times New Roman" w:cs="Times New Roman"/>
              </w:rPr>
              <w:t xml:space="preserve">Self-awareness and personal growth for counsellors                                                                                     </w:t>
            </w:r>
          </w:p>
        </w:tc>
        <w:tc>
          <w:tcPr>
            <w:tcW w:w="1497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Hours </w:t>
            </w: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 xml:space="preserve">Psychopathology and referral Counselling </w:t>
            </w:r>
          </w:p>
        </w:tc>
        <w:tc>
          <w:tcPr>
            <w:tcW w:w="1497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12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Total 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90 Hours </w:t>
            </w:r>
          </w:p>
        </w:tc>
        <w:tc>
          <w:tcPr>
            <w:tcW w:w="212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360 Hours</w:t>
            </w: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90 Hours </w:t>
            </w: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</w:t>
            </w:r>
          </w:p>
        </w:tc>
      </w:tr>
      <w:tr w:rsidR="00AC7975" w:rsidRPr="00E1155E" w:rsidTr="00E5030D">
        <w:tc>
          <w:tcPr>
            <w:tcW w:w="11057" w:type="dxa"/>
            <w:gridSpan w:val="6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Total </w:t>
            </w:r>
          </w:p>
        </w:tc>
      </w:tr>
      <w:tr w:rsidR="00AC7975" w:rsidRPr="00D218D9" w:rsidTr="00E5030D">
        <w:tc>
          <w:tcPr>
            <w:tcW w:w="11057" w:type="dxa"/>
            <w:gridSpan w:val="6"/>
          </w:tcPr>
          <w:p w:rsidR="00AC7975" w:rsidRPr="005D5C42" w:rsidRDefault="00AC7975" w:rsidP="003E3DBF">
            <w:pPr>
              <w:rPr>
                <w:rFonts w:ascii="Times New Roman" w:hAnsi="Times New Roman" w:cs="Times New Roman"/>
              </w:rPr>
            </w:pPr>
            <w:r w:rsidRPr="005D5C42">
              <w:rPr>
                <w:rFonts w:ascii="Times New Roman" w:hAnsi="Times New Roman" w:cs="Times New Roman"/>
              </w:rPr>
              <w:t>Total Theory Hours</w:t>
            </w:r>
            <w:r w:rsidRPr="005D5C4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5D5C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90</w:t>
            </w:r>
            <w:r w:rsidRPr="005D5C42">
              <w:rPr>
                <w:rFonts w:ascii="Times New Roman" w:hAnsi="Times New Roman" w:cs="Times New Roman"/>
              </w:rPr>
              <w:t xml:space="preserve"> Hours   </w:t>
            </w:r>
            <w:r>
              <w:rPr>
                <w:rFonts w:ascii="Times New Roman" w:hAnsi="Times New Roman" w:cs="Times New Roman"/>
              </w:rPr>
              <w:t xml:space="preserve">                         Total Theory Credits                           :   6</w:t>
            </w:r>
          </w:p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 w:rsidRPr="005D5C42">
              <w:rPr>
                <w:rFonts w:ascii="Times New Roman" w:hAnsi="Times New Roman" w:cs="Times New Roman"/>
              </w:rPr>
              <w:t>Total Practical Hours</w:t>
            </w:r>
            <w:r w:rsidRPr="005D5C4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5D5C4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360 Hours </w:t>
            </w:r>
            <w:r w:rsidRPr="005D5C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Total Practical Credits                        :   12</w:t>
            </w:r>
          </w:p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Experiential Learning Hour     : 90 Hours                            Total Experiential Learning Credits.  :   2</w:t>
            </w:r>
          </w:p>
          <w:p w:rsidR="00AC7975" w:rsidRPr="00D218D9" w:rsidRDefault="00AC7975" w:rsidP="00E5030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Total  Hours                                    : 540 Hours                                                    Total Credits            : 20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</w:t>
            </w:r>
          </w:p>
        </w:tc>
      </w:tr>
    </w:tbl>
    <w:p w:rsidR="00E5030D" w:rsidRDefault="00E5030D">
      <w:pPr>
        <w:spacing w:after="200" w:line="276" w:lineRule="auto"/>
      </w:pPr>
      <w:r>
        <w:br w:type="page"/>
      </w:r>
    </w:p>
    <w:tbl>
      <w:tblPr>
        <w:tblStyle w:val="TableGrid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55"/>
        <w:gridCol w:w="2835"/>
        <w:gridCol w:w="1766"/>
        <w:gridCol w:w="2424"/>
        <w:gridCol w:w="1276"/>
        <w:gridCol w:w="1701"/>
      </w:tblGrid>
      <w:tr w:rsidR="00AC7975" w:rsidRPr="00851735" w:rsidTr="00E5030D">
        <w:tc>
          <w:tcPr>
            <w:tcW w:w="9356" w:type="dxa"/>
            <w:gridSpan w:val="5"/>
          </w:tcPr>
          <w:p w:rsidR="00AC7975" w:rsidRPr="00851735" w:rsidRDefault="00AC7975" w:rsidP="003E3D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</w:t>
            </w:r>
            <w:r w:rsidRPr="00851735">
              <w:rPr>
                <w:rFonts w:ascii="Times New Roman" w:hAnsi="Times New Roman" w:cs="Times New Roman"/>
                <w:b/>
                <w:bCs/>
              </w:rPr>
              <w:t>Second Semester</w:t>
            </w:r>
          </w:p>
        </w:tc>
        <w:tc>
          <w:tcPr>
            <w:tcW w:w="1701" w:type="dxa"/>
          </w:tcPr>
          <w:p w:rsidR="00AC7975" w:rsidRPr="00851735" w:rsidRDefault="00AC7975" w:rsidP="003E3D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>Sl. No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tabs>
                <w:tab w:val="left" w:pos="2080"/>
              </w:tabs>
              <w:rPr>
                <w:rFonts w:ascii="Times New Roman" w:hAnsi="Times New Roman" w:cs="Times New Roman"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 xml:space="preserve">Subject Name </w:t>
            </w:r>
          </w:p>
        </w:tc>
        <w:tc>
          <w:tcPr>
            <w:tcW w:w="176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 xml:space="preserve">No of Theory/Class teaching hours </w:t>
            </w:r>
          </w:p>
        </w:tc>
        <w:tc>
          <w:tcPr>
            <w:tcW w:w="2424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 xml:space="preserve">No of lab hours/field posting </w:t>
            </w:r>
          </w:p>
        </w:tc>
        <w:tc>
          <w:tcPr>
            <w:tcW w:w="1276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Experiential Learning Hours</w:t>
            </w: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>To. No. of Credits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tabs>
                <w:tab w:val="left" w:pos="2080"/>
              </w:tabs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 xml:space="preserve">Pre-Marriage and Marriage Counselling -1 </w:t>
            </w:r>
          </w:p>
        </w:tc>
        <w:tc>
          <w:tcPr>
            <w:tcW w:w="176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424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276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 xml:space="preserve">Crisis Intervention Practicum </w:t>
            </w:r>
          </w:p>
        </w:tc>
        <w:tc>
          <w:tcPr>
            <w:tcW w:w="176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424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276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 xml:space="preserve">Positive Psychology </w:t>
            </w:r>
          </w:p>
        </w:tc>
        <w:tc>
          <w:tcPr>
            <w:tcW w:w="176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424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276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 xml:space="preserve">Emotional Intelligence </w:t>
            </w:r>
          </w:p>
        </w:tc>
        <w:tc>
          <w:tcPr>
            <w:tcW w:w="176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424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276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 xml:space="preserve">Spiritual Counselling </w:t>
            </w:r>
          </w:p>
        </w:tc>
        <w:tc>
          <w:tcPr>
            <w:tcW w:w="176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424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276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 xml:space="preserve">Identify ethics and legal issues in professional counselling </w:t>
            </w:r>
          </w:p>
        </w:tc>
        <w:tc>
          <w:tcPr>
            <w:tcW w:w="176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</w:t>
            </w:r>
          </w:p>
        </w:tc>
        <w:tc>
          <w:tcPr>
            <w:tcW w:w="2424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276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AF7A6F">
              <w:rPr>
                <w:rFonts w:ascii="Times New Roman" w:hAnsi="Times New Roman" w:cs="Times New Roman"/>
              </w:rPr>
              <w:t>Peer Counselling Practices in Triad    (20 Counsellor, 20 times, Counselee and 20 times Observer)</w:t>
            </w:r>
          </w:p>
        </w:tc>
        <w:tc>
          <w:tcPr>
            <w:tcW w:w="176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Hours </w:t>
            </w: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AF7A6F">
              <w:rPr>
                <w:rFonts w:ascii="Times New Roman" w:hAnsi="Times New Roman" w:cs="Times New Roman"/>
              </w:rPr>
              <w:t xml:space="preserve">Self-awareness and personal growth for counsellors                                                                                     </w:t>
            </w:r>
          </w:p>
        </w:tc>
        <w:tc>
          <w:tcPr>
            <w:tcW w:w="176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Hours </w:t>
            </w: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275D" w:rsidRPr="00E1155E" w:rsidTr="00E5030D">
        <w:tc>
          <w:tcPr>
            <w:tcW w:w="1055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Total </w:t>
            </w:r>
          </w:p>
        </w:tc>
        <w:tc>
          <w:tcPr>
            <w:tcW w:w="2835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90 Hours </w:t>
            </w:r>
          </w:p>
        </w:tc>
        <w:tc>
          <w:tcPr>
            <w:tcW w:w="2424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360 Hours</w:t>
            </w:r>
          </w:p>
        </w:tc>
        <w:tc>
          <w:tcPr>
            <w:tcW w:w="1276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90 Hours </w:t>
            </w:r>
          </w:p>
        </w:tc>
        <w:tc>
          <w:tcPr>
            <w:tcW w:w="1701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</w:t>
            </w:r>
          </w:p>
        </w:tc>
      </w:tr>
      <w:tr w:rsidR="00AC7975" w:rsidRPr="00E1155E" w:rsidTr="00E5030D">
        <w:trPr>
          <w:gridAfter w:val="1"/>
          <w:wAfter w:w="1701" w:type="dxa"/>
        </w:trPr>
        <w:tc>
          <w:tcPr>
            <w:tcW w:w="9356" w:type="dxa"/>
            <w:gridSpan w:val="5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Total </w:t>
            </w:r>
          </w:p>
        </w:tc>
      </w:tr>
      <w:tr w:rsidR="00AC7975" w:rsidRPr="003C4AA1" w:rsidTr="00E5030D">
        <w:tc>
          <w:tcPr>
            <w:tcW w:w="11057" w:type="dxa"/>
            <w:gridSpan w:val="6"/>
          </w:tcPr>
          <w:p w:rsidR="00AC7975" w:rsidRPr="005D5C42" w:rsidRDefault="00AC7975" w:rsidP="003E3DBF">
            <w:pPr>
              <w:rPr>
                <w:rFonts w:ascii="Times New Roman" w:hAnsi="Times New Roman" w:cs="Times New Roman"/>
              </w:rPr>
            </w:pPr>
            <w:r w:rsidRPr="005D5C42">
              <w:rPr>
                <w:rFonts w:ascii="Times New Roman" w:hAnsi="Times New Roman" w:cs="Times New Roman"/>
              </w:rPr>
              <w:t>Total Theory Hours</w:t>
            </w:r>
            <w:r w:rsidRPr="005D5C4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5D5C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90</w:t>
            </w:r>
            <w:r w:rsidRPr="005D5C42">
              <w:rPr>
                <w:rFonts w:ascii="Times New Roman" w:hAnsi="Times New Roman" w:cs="Times New Roman"/>
              </w:rPr>
              <w:t xml:space="preserve"> Hours   </w:t>
            </w:r>
            <w:r>
              <w:rPr>
                <w:rFonts w:ascii="Times New Roman" w:hAnsi="Times New Roman" w:cs="Times New Roman"/>
              </w:rPr>
              <w:t xml:space="preserve">                         Total Theory Credits                           :   6</w:t>
            </w:r>
          </w:p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 w:rsidRPr="005D5C42">
              <w:rPr>
                <w:rFonts w:ascii="Times New Roman" w:hAnsi="Times New Roman" w:cs="Times New Roman"/>
              </w:rPr>
              <w:t>Total Practical Hours</w:t>
            </w:r>
            <w:r w:rsidRPr="005D5C4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5D5C4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360 Hours </w:t>
            </w:r>
            <w:r w:rsidRPr="005D5C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Total Practical Credits                        :   12</w:t>
            </w:r>
          </w:p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Experiential Learning Hour     : 90 Hours                            Total Experiential Learning Credits.  :   2</w:t>
            </w:r>
          </w:p>
          <w:p w:rsidR="00AC7975" w:rsidRPr="003C4AA1" w:rsidRDefault="00E5030D" w:rsidP="00E5030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C79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 Hours                                    : 540 Hours                                                    Total Credits            : 20</w:t>
            </w:r>
          </w:p>
        </w:tc>
      </w:tr>
    </w:tbl>
    <w:p w:rsidR="00E5030D" w:rsidRDefault="00E5030D">
      <w:r>
        <w:br w:type="page"/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843"/>
        <w:gridCol w:w="2126"/>
        <w:gridCol w:w="1559"/>
        <w:gridCol w:w="1843"/>
      </w:tblGrid>
      <w:tr w:rsidR="00AC7975" w:rsidRPr="006F5EC5" w:rsidTr="009B6C40">
        <w:tc>
          <w:tcPr>
            <w:tcW w:w="8789" w:type="dxa"/>
            <w:gridSpan w:val="5"/>
          </w:tcPr>
          <w:p w:rsidR="00AC7975" w:rsidRPr="006F5EC5" w:rsidRDefault="00AC7975" w:rsidP="003E3D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C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Third Semester </w:t>
            </w:r>
          </w:p>
        </w:tc>
        <w:tc>
          <w:tcPr>
            <w:tcW w:w="1843" w:type="dxa"/>
          </w:tcPr>
          <w:p w:rsidR="00AC7975" w:rsidRPr="006F5EC5" w:rsidRDefault="00AC7975" w:rsidP="009B6C40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6C40" w:rsidRPr="00E1155E" w:rsidTr="009B6C40">
        <w:trPr>
          <w:trHeight w:val="2946"/>
        </w:trPr>
        <w:tc>
          <w:tcPr>
            <w:tcW w:w="709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>Sl. No</w:t>
            </w:r>
          </w:p>
        </w:tc>
        <w:tc>
          <w:tcPr>
            <w:tcW w:w="2552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 xml:space="preserve">Subject Name </w:t>
            </w:r>
          </w:p>
        </w:tc>
        <w:tc>
          <w:tcPr>
            <w:tcW w:w="1843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 xml:space="preserve">No of Theory/Class teaching hours </w:t>
            </w:r>
          </w:p>
        </w:tc>
        <w:tc>
          <w:tcPr>
            <w:tcW w:w="212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 xml:space="preserve">No of lab hours/field posting </w:t>
            </w: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Experiential Learning Hours</w:t>
            </w: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B961A0">
              <w:rPr>
                <w:rFonts w:ascii="Times New Roman" w:hAnsi="Times New Roman" w:cs="Times New Roman"/>
                <w:b/>
                <w:bCs/>
              </w:rPr>
              <w:t>To. No. of Credits</w:t>
            </w:r>
          </w:p>
        </w:tc>
      </w:tr>
      <w:tr w:rsidR="009B6C40" w:rsidRPr="00E1155E" w:rsidTr="009B6C40">
        <w:tc>
          <w:tcPr>
            <w:tcW w:w="709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>Marriage and family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1735">
              <w:rPr>
                <w:rFonts w:ascii="Times New Roman" w:hAnsi="Times New Roman" w:cs="Times New Roman"/>
              </w:rPr>
              <w:t>counselling advanced</w:t>
            </w:r>
          </w:p>
        </w:tc>
        <w:tc>
          <w:tcPr>
            <w:tcW w:w="1843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12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9B6C40" w:rsidRPr="00E1155E" w:rsidTr="009B6C40">
        <w:tc>
          <w:tcPr>
            <w:tcW w:w="709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877F3C">
              <w:rPr>
                <w:rFonts w:ascii="Times New Roman" w:hAnsi="Times New Roman" w:cs="Times New Roman"/>
              </w:rPr>
              <w:t xml:space="preserve">Presentation of </w:t>
            </w:r>
            <w:r>
              <w:rPr>
                <w:rFonts w:ascii="Times New Roman" w:hAnsi="Times New Roman" w:cs="Times New Roman"/>
              </w:rPr>
              <w:t>r</w:t>
            </w:r>
            <w:r w:rsidRPr="00877F3C">
              <w:rPr>
                <w:rFonts w:ascii="Times New Roman" w:hAnsi="Times New Roman" w:cs="Times New Roman"/>
              </w:rPr>
              <w:t>esearch paper</w:t>
            </w:r>
            <w:r>
              <w:rPr>
                <w:rFonts w:ascii="Times New Roman" w:hAnsi="Times New Roman" w:cs="Times New Roman"/>
              </w:rPr>
              <w:t>s</w:t>
            </w:r>
            <w:r w:rsidRPr="00877F3C">
              <w:rPr>
                <w:rFonts w:ascii="Times New Roman" w:hAnsi="Times New Roman" w:cs="Times New Roman"/>
              </w:rPr>
              <w:t xml:space="preserve"> in seminars</w:t>
            </w:r>
          </w:p>
        </w:tc>
        <w:tc>
          <w:tcPr>
            <w:tcW w:w="1843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12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9B6C40" w:rsidRPr="00E1155E" w:rsidTr="009B6C40">
        <w:tc>
          <w:tcPr>
            <w:tcW w:w="709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>Group Therapy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12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B6C40" w:rsidRPr="00E1155E" w:rsidTr="009B6C40">
        <w:tc>
          <w:tcPr>
            <w:tcW w:w="709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>Disaster Metal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1735">
              <w:rPr>
                <w:rFonts w:ascii="Times New Roman" w:hAnsi="Times New Roman" w:cs="Times New Roman"/>
              </w:rPr>
              <w:t>Health</w:t>
            </w:r>
          </w:p>
        </w:tc>
        <w:tc>
          <w:tcPr>
            <w:tcW w:w="1843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12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9B6C40" w:rsidRPr="00E1155E" w:rsidTr="009B6C40">
        <w:tc>
          <w:tcPr>
            <w:tcW w:w="709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>Research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1735">
              <w:rPr>
                <w:rFonts w:ascii="Times New Roman" w:hAnsi="Times New Roman" w:cs="Times New Roman"/>
              </w:rPr>
              <w:t>Methodology 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1735">
              <w:rPr>
                <w:rFonts w:ascii="Times New Roman" w:hAnsi="Times New Roman" w:cs="Times New Roman"/>
              </w:rPr>
              <w:t>Counselling</w:t>
            </w:r>
          </w:p>
        </w:tc>
        <w:tc>
          <w:tcPr>
            <w:tcW w:w="1843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212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9B6C40" w:rsidRPr="00E1155E" w:rsidTr="009B6C40">
        <w:tc>
          <w:tcPr>
            <w:tcW w:w="709" w:type="dxa"/>
          </w:tcPr>
          <w:p w:rsidR="00AC7975" w:rsidRPr="003C4AA1" w:rsidRDefault="00AC7975" w:rsidP="003E3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AA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552" w:type="dxa"/>
          </w:tcPr>
          <w:p w:rsidR="00AC7975" w:rsidRPr="003C4AA1" w:rsidRDefault="00AC7975" w:rsidP="003E3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AA1">
              <w:rPr>
                <w:rFonts w:ascii="Times New Roman" w:hAnsi="Times New Roman" w:cs="Times New Roman"/>
                <w:color w:val="000000" w:themeColor="text1"/>
              </w:rPr>
              <w:t>Counselling Supervision Practicum I</w:t>
            </w:r>
          </w:p>
        </w:tc>
        <w:tc>
          <w:tcPr>
            <w:tcW w:w="1843" w:type="dxa"/>
          </w:tcPr>
          <w:p w:rsidR="00AC7975" w:rsidRPr="003C4AA1" w:rsidRDefault="00AC7975" w:rsidP="003E3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AA1">
              <w:rPr>
                <w:rFonts w:ascii="Times New Roman" w:hAnsi="Times New Roman" w:cs="Times New Roman"/>
                <w:color w:val="000000" w:themeColor="text1"/>
              </w:rPr>
              <w:t xml:space="preserve">15 Hours  </w:t>
            </w:r>
          </w:p>
        </w:tc>
        <w:tc>
          <w:tcPr>
            <w:tcW w:w="2126" w:type="dxa"/>
          </w:tcPr>
          <w:p w:rsidR="00AC7975" w:rsidRPr="003C4AA1" w:rsidRDefault="00AC7975" w:rsidP="003E3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AA1">
              <w:rPr>
                <w:rFonts w:ascii="Times New Roman" w:hAnsi="Times New Roman" w:cs="Times New Roman"/>
                <w:color w:val="000000" w:themeColor="text1"/>
              </w:rPr>
              <w:t xml:space="preserve">60 Hours  </w:t>
            </w: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9B6C40" w:rsidRPr="00E1155E" w:rsidTr="009B6C40">
        <w:tc>
          <w:tcPr>
            <w:tcW w:w="709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AF7A6F">
              <w:rPr>
                <w:rFonts w:ascii="Times New Roman" w:hAnsi="Times New Roman" w:cs="Times New Roman"/>
              </w:rPr>
              <w:t>Peer Counselling Practices in Triad    (20 Counsellor, 20 times, Counselee and 20 times Observer)</w:t>
            </w:r>
          </w:p>
        </w:tc>
        <w:tc>
          <w:tcPr>
            <w:tcW w:w="1843" w:type="dxa"/>
          </w:tcPr>
          <w:p w:rsidR="00AC7975" w:rsidRPr="006F5EC5" w:rsidRDefault="00AC7975" w:rsidP="003E3D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AC7975" w:rsidRPr="006F5EC5" w:rsidRDefault="00AC7975" w:rsidP="003E3D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Hours </w:t>
            </w: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B6C40" w:rsidRPr="00E1155E" w:rsidTr="009B6C40">
        <w:tc>
          <w:tcPr>
            <w:tcW w:w="709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AF7A6F">
              <w:rPr>
                <w:rFonts w:ascii="Times New Roman" w:hAnsi="Times New Roman" w:cs="Times New Roman"/>
              </w:rPr>
              <w:t xml:space="preserve">Self-awareness and personal growth for counsellors                                                                                     </w:t>
            </w:r>
          </w:p>
        </w:tc>
        <w:tc>
          <w:tcPr>
            <w:tcW w:w="1843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Hours </w:t>
            </w: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B6C40" w:rsidTr="009B6C40">
        <w:tc>
          <w:tcPr>
            <w:tcW w:w="709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Total </w:t>
            </w:r>
          </w:p>
        </w:tc>
        <w:tc>
          <w:tcPr>
            <w:tcW w:w="2552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7975" w:rsidRDefault="00AC7975" w:rsidP="003E3DBF">
            <w:pPr>
              <w:rPr>
                <w:rFonts w:ascii="Times New Roman" w:hAnsi="Times New Roman" w:cs="Times New Roman"/>
                <w:b/>
                <w:bCs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90 Hours </w:t>
            </w:r>
          </w:p>
        </w:tc>
        <w:tc>
          <w:tcPr>
            <w:tcW w:w="2126" w:type="dxa"/>
          </w:tcPr>
          <w:p w:rsidR="00AC7975" w:rsidRDefault="00AC7975" w:rsidP="003E3DBF">
            <w:pPr>
              <w:rPr>
                <w:rFonts w:ascii="Times New Roman" w:hAnsi="Times New Roman" w:cs="Times New Roman"/>
                <w:b/>
                <w:bCs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360 Hours</w:t>
            </w: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90 Hours </w:t>
            </w:r>
          </w:p>
        </w:tc>
        <w:tc>
          <w:tcPr>
            <w:tcW w:w="1843" w:type="dxa"/>
          </w:tcPr>
          <w:p w:rsidR="00AC7975" w:rsidRDefault="00AC7975" w:rsidP="003E3D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</w:t>
            </w:r>
          </w:p>
        </w:tc>
      </w:tr>
      <w:tr w:rsidR="00AC7975" w:rsidTr="009B6C40">
        <w:tc>
          <w:tcPr>
            <w:tcW w:w="10632" w:type="dxa"/>
            <w:gridSpan w:val="6"/>
          </w:tcPr>
          <w:p w:rsidR="00AC7975" w:rsidRDefault="00AC7975" w:rsidP="003E3D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Total </w:t>
            </w:r>
          </w:p>
        </w:tc>
      </w:tr>
      <w:tr w:rsidR="00AC7975" w:rsidRPr="00D218D9" w:rsidTr="009B6C40">
        <w:tc>
          <w:tcPr>
            <w:tcW w:w="10632" w:type="dxa"/>
            <w:gridSpan w:val="6"/>
          </w:tcPr>
          <w:p w:rsidR="00AC7975" w:rsidRPr="005D5C42" w:rsidRDefault="00AC7975" w:rsidP="003E3DBF">
            <w:pPr>
              <w:rPr>
                <w:rFonts w:ascii="Times New Roman" w:hAnsi="Times New Roman" w:cs="Times New Roman"/>
              </w:rPr>
            </w:pPr>
            <w:r w:rsidRPr="005D5C42">
              <w:rPr>
                <w:rFonts w:ascii="Times New Roman" w:hAnsi="Times New Roman" w:cs="Times New Roman"/>
              </w:rPr>
              <w:t>Total Theory Hours</w:t>
            </w:r>
            <w:r w:rsidRPr="005D5C4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5D5C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90</w:t>
            </w:r>
            <w:r w:rsidRPr="005D5C42">
              <w:rPr>
                <w:rFonts w:ascii="Times New Roman" w:hAnsi="Times New Roman" w:cs="Times New Roman"/>
              </w:rPr>
              <w:t xml:space="preserve"> Hours   </w:t>
            </w:r>
            <w:r>
              <w:rPr>
                <w:rFonts w:ascii="Times New Roman" w:hAnsi="Times New Roman" w:cs="Times New Roman"/>
              </w:rPr>
              <w:t xml:space="preserve">                         Total Theory Credits                           :   6</w:t>
            </w:r>
          </w:p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 w:rsidRPr="005D5C42">
              <w:rPr>
                <w:rFonts w:ascii="Times New Roman" w:hAnsi="Times New Roman" w:cs="Times New Roman"/>
              </w:rPr>
              <w:t>Total Practical Hours</w:t>
            </w:r>
            <w:r w:rsidRPr="005D5C4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5D5C4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360 Hours </w:t>
            </w:r>
            <w:r w:rsidRPr="005D5C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Total Practical Credits                        :   12</w:t>
            </w:r>
          </w:p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Experiential Learning Hour     : 90 Hours                            Total Experiential Learning Credits.  :   2</w:t>
            </w:r>
          </w:p>
          <w:p w:rsidR="00AC7975" w:rsidRPr="00D218D9" w:rsidRDefault="00AC7975" w:rsidP="009B6C4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Total  Hours                                    : 540 Hours                                                    Total Credits            : 20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</w:t>
            </w:r>
          </w:p>
        </w:tc>
      </w:tr>
    </w:tbl>
    <w:p w:rsidR="009B6C40" w:rsidRDefault="009B6C40">
      <w:r>
        <w:br w:type="page"/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67"/>
        <w:gridCol w:w="567"/>
        <w:gridCol w:w="1276"/>
        <w:gridCol w:w="1559"/>
        <w:gridCol w:w="1843"/>
      </w:tblGrid>
      <w:tr w:rsidR="00AC7975" w:rsidRPr="006F5EC5" w:rsidTr="00111FA2">
        <w:tc>
          <w:tcPr>
            <w:tcW w:w="4962" w:type="dxa"/>
            <w:gridSpan w:val="3"/>
          </w:tcPr>
          <w:p w:rsidR="00AC7975" w:rsidRPr="006F5EC5" w:rsidRDefault="00AC7975" w:rsidP="003E3D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C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Fourth Semester </w:t>
            </w:r>
          </w:p>
        </w:tc>
        <w:tc>
          <w:tcPr>
            <w:tcW w:w="5245" w:type="dxa"/>
            <w:gridSpan w:val="4"/>
          </w:tcPr>
          <w:p w:rsidR="00AC7975" w:rsidRPr="006F5EC5" w:rsidRDefault="00AC7975" w:rsidP="003E3D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1FA2" w:rsidRPr="00E1155E" w:rsidTr="00111FA2">
        <w:tc>
          <w:tcPr>
            <w:tcW w:w="709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>Counselling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1735">
              <w:rPr>
                <w:rFonts w:ascii="Times New Roman" w:hAnsi="Times New Roman" w:cs="Times New Roman"/>
              </w:rPr>
              <w:t>Supervision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1735">
              <w:rPr>
                <w:rFonts w:ascii="Times New Roman" w:hAnsi="Times New Roman" w:cs="Times New Roman"/>
              </w:rPr>
              <w:t>Practicum-I I</w:t>
            </w:r>
          </w:p>
        </w:tc>
        <w:tc>
          <w:tcPr>
            <w:tcW w:w="1134" w:type="dxa"/>
            <w:gridSpan w:val="2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127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</w:tr>
      <w:tr w:rsidR="00111FA2" w:rsidRPr="00E1155E" w:rsidTr="00111FA2">
        <w:tc>
          <w:tcPr>
            <w:tcW w:w="709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851735">
              <w:rPr>
                <w:rFonts w:ascii="Times New Roman" w:hAnsi="Times New Roman" w:cs="Times New Roman"/>
              </w:rPr>
              <w:t>Research Project</w:t>
            </w:r>
          </w:p>
        </w:tc>
        <w:tc>
          <w:tcPr>
            <w:tcW w:w="1134" w:type="dxa"/>
            <w:gridSpan w:val="2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15Hours  </w:t>
            </w:r>
          </w:p>
        </w:tc>
        <w:tc>
          <w:tcPr>
            <w:tcW w:w="127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Hours  </w:t>
            </w: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11FA2" w:rsidRPr="00E1155E" w:rsidTr="00111FA2">
        <w:tc>
          <w:tcPr>
            <w:tcW w:w="709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E11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877F3C">
              <w:rPr>
                <w:rFonts w:ascii="Times New Roman" w:hAnsi="Times New Roman" w:cs="Times New Roman"/>
              </w:rPr>
              <w:t>Presentation of research paper</w:t>
            </w:r>
            <w:r>
              <w:rPr>
                <w:rFonts w:ascii="Times New Roman" w:hAnsi="Times New Roman" w:cs="Times New Roman"/>
              </w:rPr>
              <w:t>s</w:t>
            </w:r>
            <w:r w:rsidRPr="00877F3C">
              <w:rPr>
                <w:rFonts w:ascii="Times New Roman" w:hAnsi="Times New Roman" w:cs="Times New Roman"/>
              </w:rPr>
              <w:t xml:space="preserve"> in seminars</w:t>
            </w:r>
          </w:p>
        </w:tc>
        <w:tc>
          <w:tcPr>
            <w:tcW w:w="1134" w:type="dxa"/>
            <w:gridSpan w:val="2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Hours  </w:t>
            </w:r>
          </w:p>
        </w:tc>
        <w:tc>
          <w:tcPr>
            <w:tcW w:w="127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Hours  </w:t>
            </w: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11FA2" w:rsidRPr="00E1155E" w:rsidTr="00111FA2">
        <w:tc>
          <w:tcPr>
            <w:tcW w:w="709" w:type="dxa"/>
          </w:tcPr>
          <w:p w:rsidR="00AC7975" w:rsidRPr="0068616B" w:rsidRDefault="00AC7975" w:rsidP="003E3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616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6" w:type="dxa"/>
          </w:tcPr>
          <w:p w:rsidR="00AC7975" w:rsidRPr="0068616B" w:rsidRDefault="00AC7975" w:rsidP="003E3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616B">
              <w:rPr>
                <w:rFonts w:ascii="Times New Roman" w:hAnsi="Times New Roman" w:cs="Times New Roman"/>
                <w:color w:val="000000" w:themeColor="text1"/>
              </w:rPr>
              <w:t xml:space="preserve">MLCU bridge Course </w:t>
            </w:r>
          </w:p>
        </w:tc>
        <w:tc>
          <w:tcPr>
            <w:tcW w:w="1134" w:type="dxa"/>
            <w:gridSpan w:val="2"/>
          </w:tcPr>
          <w:p w:rsidR="00AC7975" w:rsidRPr="00D86FB5" w:rsidRDefault="00AC7975" w:rsidP="003E3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6FB5">
              <w:rPr>
                <w:rFonts w:ascii="Times New Roman" w:hAnsi="Times New Roman" w:cs="Times New Roman"/>
                <w:color w:val="000000" w:themeColor="text1"/>
              </w:rPr>
              <w:t xml:space="preserve">30 Hours  </w:t>
            </w:r>
          </w:p>
        </w:tc>
        <w:tc>
          <w:tcPr>
            <w:tcW w:w="1276" w:type="dxa"/>
          </w:tcPr>
          <w:p w:rsidR="00AC7975" w:rsidRPr="00D86FB5" w:rsidRDefault="00AC7975" w:rsidP="003E3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6FB5">
              <w:rPr>
                <w:rFonts w:ascii="Times New Roman" w:hAnsi="Times New Roman" w:cs="Times New Roman"/>
                <w:color w:val="000000" w:themeColor="text1"/>
              </w:rPr>
              <w:t xml:space="preserve">60 Hours  </w:t>
            </w: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11FA2" w:rsidRPr="00E1155E" w:rsidTr="00111FA2">
        <w:tc>
          <w:tcPr>
            <w:tcW w:w="709" w:type="dxa"/>
          </w:tcPr>
          <w:p w:rsidR="00AC7975" w:rsidRPr="0068616B" w:rsidRDefault="00AC7975" w:rsidP="003E3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616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6" w:type="dxa"/>
          </w:tcPr>
          <w:p w:rsidR="00AC7975" w:rsidRPr="0068616B" w:rsidRDefault="00AC7975" w:rsidP="003E3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616B">
              <w:rPr>
                <w:rFonts w:ascii="Times New Roman" w:hAnsi="Times New Roman" w:cs="Times New Roman"/>
                <w:color w:val="000000" w:themeColor="text1"/>
              </w:rPr>
              <w:t xml:space="preserve">Cross Cultural Perspective in Counselling </w:t>
            </w:r>
          </w:p>
        </w:tc>
        <w:tc>
          <w:tcPr>
            <w:tcW w:w="1134" w:type="dxa"/>
            <w:gridSpan w:val="2"/>
          </w:tcPr>
          <w:p w:rsidR="00AC7975" w:rsidRPr="00D86FB5" w:rsidRDefault="00AC7975" w:rsidP="003E3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6FB5">
              <w:rPr>
                <w:rFonts w:ascii="Times New Roman" w:hAnsi="Times New Roman" w:cs="Times New Roman"/>
                <w:color w:val="000000" w:themeColor="text1"/>
              </w:rPr>
              <w:t>15 Hour</w:t>
            </w:r>
          </w:p>
        </w:tc>
        <w:tc>
          <w:tcPr>
            <w:tcW w:w="1276" w:type="dxa"/>
          </w:tcPr>
          <w:p w:rsidR="00AC7975" w:rsidRPr="00D86FB5" w:rsidRDefault="00AC7975" w:rsidP="003E3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6FB5">
              <w:rPr>
                <w:rFonts w:ascii="Times New Roman" w:hAnsi="Times New Roman" w:cs="Times New Roman"/>
                <w:color w:val="000000" w:themeColor="text1"/>
              </w:rPr>
              <w:t xml:space="preserve">60 Hours   </w:t>
            </w: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11FA2" w:rsidRPr="00E1155E" w:rsidTr="00111FA2">
        <w:tc>
          <w:tcPr>
            <w:tcW w:w="709" w:type="dxa"/>
          </w:tcPr>
          <w:p w:rsidR="00AC7975" w:rsidRPr="0085173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AC7975" w:rsidRPr="00E1155E" w:rsidRDefault="00AC7975" w:rsidP="003E3DBF">
            <w:pPr>
              <w:rPr>
                <w:rFonts w:ascii="Times New Roman" w:hAnsi="Times New Roman" w:cs="Times New Roman"/>
              </w:rPr>
            </w:pPr>
            <w:r w:rsidRPr="00AF7A6F">
              <w:rPr>
                <w:rFonts w:ascii="Times New Roman" w:hAnsi="Times New Roman" w:cs="Times New Roman"/>
              </w:rPr>
              <w:t>Peer Counselling Practices in Triad    (20 Counsellor, 20 times, Counselee and 20 times Observer)</w:t>
            </w:r>
          </w:p>
        </w:tc>
        <w:tc>
          <w:tcPr>
            <w:tcW w:w="1134" w:type="dxa"/>
            <w:gridSpan w:val="2"/>
          </w:tcPr>
          <w:p w:rsidR="00AC7975" w:rsidRPr="006F5EC5" w:rsidRDefault="00AC7975" w:rsidP="003E3D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C7975" w:rsidRPr="006F5EC5" w:rsidRDefault="00AC7975" w:rsidP="003E3D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Hours </w:t>
            </w:r>
          </w:p>
        </w:tc>
        <w:tc>
          <w:tcPr>
            <w:tcW w:w="1843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1FA2" w:rsidTr="00111FA2">
        <w:tc>
          <w:tcPr>
            <w:tcW w:w="709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 w:rsidRPr="00AF7A6F">
              <w:rPr>
                <w:rFonts w:ascii="Times New Roman" w:hAnsi="Times New Roman" w:cs="Times New Roman"/>
              </w:rPr>
              <w:t xml:space="preserve">Self-awareness and personal growth for counsellors                                                                                     </w:t>
            </w:r>
          </w:p>
        </w:tc>
        <w:tc>
          <w:tcPr>
            <w:tcW w:w="1134" w:type="dxa"/>
            <w:gridSpan w:val="2"/>
          </w:tcPr>
          <w:p w:rsidR="00AC7975" w:rsidRDefault="00AC7975" w:rsidP="003E3D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C7975" w:rsidRDefault="00AC7975" w:rsidP="003E3D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Hours </w:t>
            </w:r>
          </w:p>
        </w:tc>
        <w:tc>
          <w:tcPr>
            <w:tcW w:w="1843" w:type="dxa"/>
          </w:tcPr>
          <w:p w:rsidR="00AC7975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1FA2" w:rsidTr="00111FA2">
        <w:tc>
          <w:tcPr>
            <w:tcW w:w="709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Total </w:t>
            </w:r>
          </w:p>
        </w:tc>
        <w:tc>
          <w:tcPr>
            <w:tcW w:w="3686" w:type="dxa"/>
          </w:tcPr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AC7975" w:rsidRDefault="00AC7975" w:rsidP="003E3DBF">
            <w:pPr>
              <w:rPr>
                <w:rFonts w:ascii="Times New Roman" w:hAnsi="Times New Roman" w:cs="Times New Roman"/>
                <w:color w:val="FF0000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90 Hours </w:t>
            </w:r>
          </w:p>
        </w:tc>
        <w:tc>
          <w:tcPr>
            <w:tcW w:w="1276" w:type="dxa"/>
          </w:tcPr>
          <w:p w:rsidR="00AC7975" w:rsidRDefault="00AC7975" w:rsidP="003E3DBF">
            <w:pPr>
              <w:rPr>
                <w:rFonts w:ascii="Times New Roman" w:hAnsi="Times New Roman" w:cs="Times New Roman"/>
                <w:color w:val="FF0000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360 Hours</w:t>
            </w:r>
          </w:p>
        </w:tc>
        <w:tc>
          <w:tcPr>
            <w:tcW w:w="1559" w:type="dxa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90 Hours </w:t>
            </w:r>
          </w:p>
        </w:tc>
        <w:tc>
          <w:tcPr>
            <w:tcW w:w="1843" w:type="dxa"/>
          </w:tcPr>
          <w:p w:rsidR="00AC7975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</w:t>
            </w:r>
          </w:p>
        </w:tc>
      </w:tr>
      <w:tr w:rsidR="00AC7975" w:rsidRPr="00E1155E" w:rsidTr="00111FA2">
        <w:tc>
          <w:tcPr>
            <w:tcW w:w="10207" w:type="dxa"/>
            <w:gridSpan w:val="7"/>
          </w:tcPr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 w:rsidRPr="00CD0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</w:t>
            </w:r>
          </w:p>
        </w:tc>
      </w:tr>
      <w:tr w:rsidR="00AC7975" w:rsidRPr="00E1155E" w:rsidTr="00111FA2">
        <w:tc>
          <w:tcPr>
            <w:tcW w:w="10207" w:type="dxa"/>
            <w:gridSpan w:val="7"/>
          </w:tcPr>
          <w:p w:rsidR="00AC7975" w:rsidRPr="005D5C42" w:rsidRDefault="00AC7975" w:rsidP="003E3DBF">
            <w:pPr>
              <w:rPr>
                <w:rFonts w:ascii="Times New Roman" w:hAnsi="Times New Roman" w:cs="Times New Roman"/>
              </w:rPr>
            </w:pPr>
            <w:r w:rsidRPr="005D5C42">
              <w:rPr>
                <w:rFonts w:ascii="Times New Roman" w:hAnsi="Times New Roman" w:cs="Times New Roman"/>
              </w:rPr>
              <w:t>Total Theory Hours</w:t>
            </w:r>
            <w:r w:rsidRPr="005D5C4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5D5C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90</w:t>
            </w:r>
            <w:r w:rsidRPr="005D5C42">
              <w:rPr>
                <w:rFonts w:ascii="Times New Roman" w:hAnsi="Times New Roman" w:cs="Times New Roman"/>
              </w:rPr>
              <w:t xml:space="preserve"> Hours   </w:t>
            </w:r>
            <w:r>
              <w:rPr>
                <w:rFonts w:ascii="Times New Roman" w:hAnsi="Times New Roman" w:cs="Times New Roman"/>
              </w:rPr>
              <w:t xml:space="preserve">                         Total Theory Credits                           :   6</w:t>
            </w:r>
          </w:p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 w:rsidRPr="005D5C42">
              <w:rPr>
                <w:rFonts w:ascii="Times New Roman" w:hAnsi="Times New Roman" w:cs="Times New Roman"/>
              </w:rPr>
              <w:t>Total Practical Hours</w:t>
            </w:r>
            <w:r w:rsidRPr="005D5C4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5D5C4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360 Hours </w:t>
            </w:r>
            <w:r w:rsidRPr="005D5C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Total Practical Credits                        :   12</w:t>
            </w:r>
          </w:p>
          <w:p w:rsidR="00AC7975" w:rsidRDefault="00AC7975" w:rsidP="003E3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Experiential Learning Hour     : 90 Hours                            Total Experiential Learning Credits.  :   2</w:t>
            </w:r>
          </w:p>
          <w:p w:rsidR="00AC7975" w:rsidRPr="005D5C42" w:rsidRDefault="00AC7975" w:rsidP="00111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:rsidR="00AC7975" w:rsidRPr="00CD09AE" w:rsidRDefault="00AC7975" w:rsidP="003E3DB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Total  Hours                                    : 540 Hours                                                    Total Credits            : 20</w:t>
            </w:r>
          </w:p>
          <w:p w:rsidR="00AC7975" w:rsidRPr="00E1155E" w:rsidRDefault="00AC7975" w:rsidP="003E3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A100C7" w:rsidRDefault="008B24D3">
      <w:bookmarkStart w:id="0" w:name="_GoBack"/>
      <w:bookmarkEnd w:id="0"/>
    </w:p>
    <w:sectPr w:rsidR="00A100C7" w:rsidSect="00111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F1"/>
    <w:rsid w:val="000F17CD"/>
    <w:rsid w:val="00111FA2"/>
    <w:rsid w:val="005030A6"/>
    <w:rsid w:val="006B4C13"/>
    <w:rsid w:val="008A275D"/>
    <w:rsid w:val="008B24D3"/>
    <w:rsid w:val="009136A6"/>
    <w:rsid w:val="00965CB2"/>
    <w:rsid w:val="009B6C40"/>
    <w:rsid w:val="009C42F1"/>
    <w:rsid w:val="00AC7975"/>
    <w:rsid w:val="00CC7726"/>
    <w:rsid w:val="00D34D8C"/>
    <w:rsid w:val="00E5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75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975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75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975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user1</cp:lastModifiedBy>
  <cp:revision>2</cp:revision>
  <dcterms:created xsi:type="dcterms:W3CDTF">2026-04-30T13:54:00Z</dcterms:created>
  <dcterms:modified xsi:type="dcterms:W3CDTF">2026-04-30T13:54:00Z</dcterms:modified>
</cp:coreProperties>
</file>